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683A" w14:textId="77777777" w:rsidR="00580F05" w:rsidRPr="00580F05" w:rsidRDefault="00580F05" w:rsidP="00580F0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D2D2D"/>
          <w:kern w:val="0"/>
          <w:sz w:val="20"/>
          <w:szCs w:val="20"/>
          <w14:ligatures w14:val="none"/>
        </w:rPr>
      </w:pPr>
      <w:r w:rsidRPr="00580F05">
        <w:rPr>
          <w:rFonts w:ascii="Arial" w:eastAsia="Times New Roman" w:hAnsi="Arial" w:cs="Arial"/>
          <w:b/>
          <w:bCs/>
          <w:color w:val="2D2D2D"/>
          <w:kern w:val="0"/>
          <w:sz w:val="20"/>
          <w:szCs w:val="20"/>
          <w14:ligatures w14:val="none"/>
        </w:rPr>
        <w:t>Job description</w:t>
      </w:r>
    </w:p>
    <w:p w14:paraId="1DF93C35" w14:textId="77777777" w:rsidR="00580F05" w:rsidRPr="00580F05" w:rsidRDefault="00580F05" w:rsidP="00580F0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We are looking for </w:t>
      </w:r>
      <w:proofErr w:type="gramStart"/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highly</w:t>
      </w:r>
      <w:proofErr w:type="gramEnd"/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motivated Manufacturing Maintenance Technician for our 3rd shift operations. The successful candidate will have experience in the metal stamping industry and must be able to work in a self-directed environment with very little supervision. Here are a few requirements of the position:</w:t>
      </w:r>
    </w:p>
    <w:p w14:paraId="7D878D80" w14:textId="77777777" w:rsidR="00580F05" w:rsidRPr="00580F05" w:rsidRDefault="00580F05" w:rsidP="00580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Must have </w:t>
      </w:r>
      <w:proofErr w:type="gramStart"/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high</w:t>
      </w:r>
      <w:proofErr w:type="gramEnd"/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school diploma or GED with </w:t>
      </w:r>
      <w:proofErr w:type="gramStart"/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minimum</w:t>
      </w:r>
      <w:proofErr w:type="gramEnd"/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of 3 yrs relative experience in a manufacturing environment.</w:t>
      </w:r>
    </w:p>
    <w:p w14:paraId="544C55F2" w14:textId="77777777" w:rsidR="00580F05" w:rsidRPr="00580F05" w:rsidRDefault="00580F05" w:rsidP="00580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Must have </w:t>
      </w:r>
      <w:proofErr w:type="gramStart"/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valid</w:t>
      </w:r>
      <w:proofErr w:type="gramEnd"/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Driver's License</w:t>
      </w:r>
    </w:p>
    <w:p w14:paraId="0F89F4DE" w14:textId="77777777" w:rsidR="00580F05" w:rsidRPr="00580F05" w:rsidRDefault="00580F05" w:rsidP="00580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Requires good communication, reasoning, math, and computer skills.</w:t>
      </w:r>
    </w:p>
    <w:p w14:paraId="3A8394DB" w14:textId="77777777" w:rsidR="00580F05" w:rsidRPr="00580F05" w:rsidRDefault="00580F05" w:rsidP="00580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Working knowledge of PLC's, Fanuc robots, mechanical stamping, hydraulic and pneumatic press maintenance, welding is a plus.</w:t>
      </w:r>
    </w:p>
    <w:p w14:paraId="64F275D7" w14:textId="77777777" w:rsidR="00580F05" w:rsidRPr="00580F05" w:rsidRDefault="00580F05" w:rsidP="00580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Ability to read blueprints, code requirements, service manuals and manufacturers’ specifications</w:t>
      </w:r>
    </w:p>
    <w:p w14:paraId="449FA29B" w14:textId="77777777" w:rsidR="00580F05" w:rsidRPr="00580F05" w:rsidRDefault="00580F05" w:rsidP="00580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Maintain, repair, and monitor company equipment and buildings.</w:t>
      </w:r>
    </w:p>
    <w:p w14:paraId="3B2DE48F" w14:textId="77777777" w:rsidR="00580F05" w:rsidRPr="00580F05" w:rsidRDefault="00580F05" w:rsidP="00580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Assists Maintenance Supervisor and Maintenance Team on new projects, routine set up and maintenance of production equipment, and facilities.</w:t>
      </w:r>
    </w:p>
    <w:p w14:paraId="6AA60A07" w14:textId="77777777" w:rsidR="00580F05" w:rsidRPr="00580F05" w:rsidRDefault="00580F05" w:rsidP="00580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Perform preventive and predictive maintenance to the equipment as well as trouble shoot electrical, mechanical, pneumatic, and hydraulic issues.</w:t>
      </w:r>
    </w:p>
    <w:p w14:paraId="4C601ED7" w14:textId="77777777" w:rsidR="00580F05" w:rsidRPr="00580F05" w:rsidRDefault="00580F05" w:rsidP="00580F0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Experience:</w:t>
      </w:r>
    </w:p>
    <w:p w14:paraId="1E8BF70C" w14:textId="77777777" w:rsidR="00580F05" w:rsidRPr="00580F05" w:rsidRDefault="00580F05" w:rsidP="0058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Fanuc Robot: 3 years (Required)</w:t>
      </w:r>
    </w:p>
    <w:p w14:paraId="7A915222" w14:textId="77777777" w:rsidR="00580F05" w:rsidRPr="00580F05" w:rsidRDefault="00580F05" w:rsidP="0058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Robotic Welding: 3 years (Required)</w:t>
      </w:r>
    </w:p>
    <w:p w14:paraId="3408ED32" w14:textId="77777777" w:rsidR="00580F05" w:rsidRPr="00580F05" w:rsidRDefault="00580F05" w:rsidP="0058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480V Electrical: 3 years (Required)</w:t>
      </w:r>
    </w:p>
    <w:p w14:paraId="558060F8" w14:textId="77777777" w:rsidR="00580F05" w:rsidRPr="00580F05" w:rsidRDefault="00580F05" w:rsidP="0058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Hydraulic: 3 years (Required)</w:t>
      </w:r>
    </w:p>
    <w:p w14:paraId="3914E0B6" w14:textId="77777777" w:rsidR="00580F05" w:rsidRPr="00580F05" w:rsidRDefault="00580F05" w:rsidP="0058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Industrial Maintenance: 3 years (Required)</w:t>
      </w:r>
    </w:p>
    <w:p w14:paraId="70FD7F0E" w14:textId="77777777" w:rsidR="00580F05" w:rsidRPr="00580F05" w:rsidRDefault="00580F05" w:rsidP="0058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PLC Troubleshooting: 3 years (Required)</w:t>
      </w:r>
    </w:p>
    <w:p w14:paraId="48002D3A" w14:textId="77777777" w:rsidR="00580F05" w:rsidRPr="00580F05" w:rsidRDefault="00580F05" w:rsidP="0058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Metal Stamping: 3 years (Required)</w:t>
      </w:r>
    </w:p>
    <w:p w14:paraId="7EDBA4B4" w14:textId="5BE81412" w:rsidR="00580F05" w:rsidRPr="00580F05" w:rsidRDefault="00580F05" w:rsidP="00580F0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*</w:t>
      </w:r>
      <w:r w:rsidRPr="00580F05">
        <w:rPr>
          <w:rFonts w:ascii="Arial" w:eastAsia="Times New Roman" w:hAnsi="Arial" w:cs="Arial"/>
          <w:b/>
          <w:bCs/>
          <w:i/>
          <w:iCs/>
          <w:color w:val="595959"/>
          <w:kern w:val="0"/>
          <w:sz w:val="20"/>
          <w:szCs w:val="20"/>
          <w:shd w:val="clear" w:color="auto" w:fill="FFFFFF"/>
          <w14:ligatures w14:val="none"/>
        </w:rPr>
        <w:t>Pay Based on Previous Experience as a Maintenance Tech </w:t>
      </w:r>
      <w:r w:rsidRPr="00580F05">
        <w:rPr>
          <w:rFonts w:ascii="Arial" w:eastAsia="Times New Roman" w:hAnsi="Arial" w:cs="Arial"/>
          <w:i/>
          <w:iCs/>
          <w:color w:val="595959"/>
          <w:kern w:val="0"/>
          <w:sz w:val="20"/>
          <w:szCs w:val="20"/>
          <w:shd w:val="clear" w:color="auto" w:fill="FFFFFF"/>
          <w14:ligatures w14:val="none"/>
        </w:rPr>
        <w:t>in a Manufacturing environment</w:t>
      </w: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*</w:t>
      </w:r>
    </w:p>
    <w:p w14:paraId="627920B1" w14:textId="77777777" w:rsidR="00580F05" w:rsidRPr="00580F05" w:rsidRDefault="00580F05" w:rsidP="00580F0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</w:p>
    <w:p w14:paraId="4B4A7863" w14:textId="77777777" w:rsidR="00580F05" w:rsidRPr="00580F05" w:rsidRDefault="00580F05" w:rsidP="00580F0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b/>
          <w:bCs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Our </w:t>
      </w:r>
      <w:proofErr w:type="gramStart"/>
      <w:r w:rsidRPr="00580F05">
        <w:rPr>
          <w:rFonts w:ascii="Arial" w:eastAsia="Times New Roman" w:hAnsi="Arial" w:cs="Arial"/>
          <w:b/>
          <w:bCs/>
          <w:color w:val="595959"/>
          <w:kern w:val="0"/>
          <w:sz w:val="20"/>
          <w:szCs w:val="20"/>
          <w:shd w:val="clear" w:color="auto" w:fill="FFFFFF"/>
          <w14:ligatures w14:val="none"/>
        </w:rPr>
        <w:t>employee's</w:t>
      </w:r>
      <w:proofErr w:type="gramEnd"/>
      <w:r w:rsidRPr="00580F05">
        <w:rPr>
          <w:rFonts w:ascii="Arial" w:eastAsia="Times New Roman" w:hAnsi="Arial" w:cs="Arial"/>
          <w:b/>
          <w:bCs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enjoy the following benefits:</w:t>
      </w:r>
    </w:p>
    <w:p w14:paraId="02F9567E" w14:textId="77777777" w:rsidR="00580F05" w:rsidRPr="00580F05" w:rsidRDefault="00580F05" w:rsidP="0058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$2.00/HR Weekly Bonus Program</w:t>
      </w:r>
    </w:p>
    <w:p w14:paraId="3277E229" w14:textId="77777777" w:rsidR="00580F05" w:rsidRPr="00580F05" w:rsidRDefault="00580F05" w:rsidP="0058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$2.00 Shift Differential for 3rd shift</w:t>
      </w:r>
    </w:p>
    <w:p w14:paraId="3C2C1630" w14:textId="77777777" w:rsidR="00580F05" w:rsidRPr="00580F05" w:rsidRDefault="00580F05" w:rsidP="0058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401(k) (w/Company Match) available after 6 months employment</w:t>
      </w:r>
    </w:p>
    <w:p w14:paraId="025C115F" w14:textId="77777777" w:rsidR="00580F05" w:rsidRPr="00580F05" w:rsidRDefault="00580F05" w:rsidP="0058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Medical/Dental Insurance</w:t>
      </w:r>
    </w:p>
    <w:p w14:paraId="21132C80" w14:textId="77777777" w:rsidR="00580F05" w:rsidRPr="00580F05" w:rsidRDefault="00580F05" w:rsidP="0058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Short and Long Term</w:t>
      </w:r>
      <w:proofErr w:type="gramEnd"/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Disability Insurance (Company paid)</w:t>
      </w:r>
    </w:p>
    <w:p w14:paraId="779EECD0" w14:textId="77777777" w:rsidR="00580F05" w:rsidRPr="00580F05" w:rsidRDefault="00580F05" w:rsidP="0058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Life Insurance (Company paid)</w:t>
      </w:r>
    </w:p>
    <w:p w14:paraId="26EFCEE4" w14:textId="77777777" w:rsidR="00580F05" w:rsidRPr="00580F05" w:rsidRDefault="00580F05" w:rsidP="0058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Employee Discount</w:t>
      </w:r>
    </w:p>
    <w:p w14:paraId="58E0C6E3" w14:textId="77777777" w:rsidR="00580F05" w:rsidRPr="00580F05" w:rsidRDefault="00580F05" w:rsidP="0058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Paid Medical Leave</w:t>
      </w:r>
    </w:p>
    <w:p w14:paraId="423AC5EF" w14:textId="77777777" w:rsidR="00580F05" w:rsidRPr="00580F05" w:rsidRDefault="00580F05" w:rsidP="0058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580F0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Tuition Reimbursement</w:t>
      </w:r>
    </w:p>
    <w:p w14:paraId="1C2CA520" w14:textId="77777777" w:rsidR="00580F05" w:rsidRDefault="00580F05"/>
    <w:sectPr w:rsidR="0058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C0D3F"/>
    <w:multiLevelType w:val="multilevel"/>
    <w:tmpl w:val="BA86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E2EF2"/>
    <w:multiLevelType w:val="multilevel"/>
    <w:tmpl w:val="82E0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BF433F"/>
    <w:multiLevelType w:val="multilevel"/>
    <w:tmpl w:val="FE52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70E2B"/>
    <w:multiLevelType w:val="multilevel"/>
    <w:tmpl w:val="62EC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17616"/>
    <w:multiLevelType w:val="multilevel"/>
    <w:tmpl w:val="0A70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057735">
    <w:abstractNumId w:val="3"/>
  </w:num>
  <w:num w:numId="2" w16cid:durableId="1279141866">
    <w:abstractNumId w:val="1"/>
  </w:num>
  <w:num w:numId="3" w16cid:durableId="31616006">
    <w:abstractNumId w:val="2"/>
  </w:num>
  <w:num w:numId="4" w16cid:durableId="2003196266">
    <w:abstractNumId w:val="0"/>
  </w:num>
  <w:num w:numId="5" w16cid:durableId="1822195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05"/>
    <w:rsid w:val="00580F05"/>
    <w:rsid w:val="006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F5EA"/>
  <w15:chartTrackingRefBased/>
  <w15:docId w15:val="{A046A838-94B5-45DD-9817-93A9C3EA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Rempala</dc:creator>
  <cp:keywords/>
  <dc:description/>
  <cp:lastModifiedBy>Cheryl Rempala</cp:lastModifiedBy>
  <cp:revision>1</cp:revision>
  <dcterms:created xsi:type="dcterms:W3CDTF">2025-07-28T18:26:00Z</dcterms:created>
  <dcterms:modified xsi:type="dcterms:W3CDTF">2025-07-28T18:29:00Z</dcterms:modified>
</cp:coreProperties>
</file>