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51E2" w14:textId="77777777" w:rsidR="00145FC5" w:rsidRPr="00145FC5" w:rsidRDefault="00145FC5" w:rsidP="00145FC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D2D2D"/>
          <w:kern w:val="0"/>
          <w:sz w:val="20"/>
          <w:szCs w:val="20"/>
          <w14:ligatures w14:val="none"/>
        </w:rPr>
      </w:pPr>
      <w:r w:rsidRPr="00145FC5">
        <w:rPr>
          <w:rFonts w:ascii="Arial" w:eastAsia="Times New Roman" w:hAnsi="Arial" w:cs="Arial"/>
          <w:b/>
          <w:bCs/>
          <w:color w:val="2D2D2D"/>
          <w:kern w:val="0"/>
          <w:sz w:val="20"/>
          <w:szCs w:val="20"/>
          <w14:ligatures w14:val="none"/>
        </w:rPr>
        <w:t>Job description</w:t>
      </w:r>
    </w:p>
    <w:p w14:paraId="2256FB95" w14:textId="77777777" w:rsidR="00145FC5" w:rsidRPr="00145FC5" w:rsidRDefault="00145FC5" w:rsidP="00145FC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Wolverine Corporation is looking for a skilled robotic weld technician to join our 3rd shift manufacturing production team. We have exceptional benefits including a bonus program. If you are looking for a career and not “just a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job,”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we offer plenty of opportunities for cross-training, learning new skills, and advancement.</w:t>
      </w:r>
    </w:p>
    <w:p w14:paraId="7DFE4A9B" w14:textId="77777777" w:rsidR="00145FC5" w:rsidRPr="00145FC5" w:rsidRDefault="00145FC5" w:rsidP="00145FC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Responsible for programming, operation, troubleshooting, maintenance and continuous improvement of robotic welding cells. Provide day-to-day support on the manufacturing floor with troubleshooting and maintaining equipment and assisting with production functions.</w:t>
      </w:r>
    </w:p>
    <w:p w14:paraId="6ACF2731" w14:textId="77777777" w:rsidR="00145FC5" w:rsidRPr="00145FC5" w:rsidRDefault="00145FC5" w:rsidP="00145FC5">
      <w:pPr>
        <w:spacing w:after="0" w:line="240" w:lineRule="auto"/>
        <w:rPr>
          <w:rFonts w:ascii="Arial" w:eastAsia="Times New Roman" w:hAnsi="Arial" w:cs="Arial"/>
          <w:b/>
          <w:bCs/>
          <w:color w:val="595959"/>
          <w:kern w:val="0"/>
          <w:sz w:val="20"/>
          <w:szCs w:val="20"/>
          <w:shd w:val="clear" w:color="auto" w:fill="FFFFFF"/>
          <w14:ligatures w14:val="none"/>
        </w:rPr>
      </w:pPr>
    </w:p>
    <w:p w14:paraId="1F812774" w14:textId="1DD0B57C" w:rsidR="00145FC5" w:rsidRPr="00145FC5" w:rsidRDefault="00145FC5" w:rsidP="00145FC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b/>
          <w:bCs/>
          <w:color w:val="595959"/>
          <w:kern w:val="0"/>
          <w:sz w:val="20"/>
          <w:szCs w:val="20"/>
          <w:shd w:val="clear" w:color="auto" w:fill="FFFFFF"/>
          <w14:ligatures w14:val="none"/>
        </w:rPr>
        <w:t>Our Robotic Weld Techs enjoy the following benefits:</w:t>
      </w:r>
    </w:p>
    <w:p w14:paraId="38D34C75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$2.00/HR Weekly Bonus Program</w:t>
      </w:r>
    </w:p>
    <w:p w14:paraId="1D28EAA4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$2.00HR Shift Differential</w:t>
      </w:r>
    </w:p>
    <w:p w14:paraId="45BE49A7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Job Advancement</w:t>
      </w:r>
    </w:p>
    <w:p w14:paraId="301C6EB9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Paid Holidays (after 90 Day Introductory Period)</w:t>
      </w:r>
    </w:p>
    <w:p w14:paraId="4DD08DFE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Vacation available after 6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months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employment, vacation at 1 year</w:t>
      </w:r>
    </w:p>
    <w:p w14:paraId="54E41A7F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401(k) w/Roth Option - Company Match 4%</w:t>
      </w:r>
    </w:p>
    <w:p w14:paraId="4DD95014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BCBS Medical Insurance</w:t>
      </w:r>
    </w:p>
    <w:p w14:paraId="24E1F638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Dental Reimbursement Program</w:t>
      </w:r>
    </w:p>
    <w:p w14:paraId="0BAF8BDA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Short- and Long-Term Disability Insurance (Company paid)</w:t>
      </w:r>
    </w:p>
    <w:p w14:paraId="6894E4F0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Life Insurance (Company paid)</w:t>
      </w:r>
    </w:p>
    <w:p w14:paraId="331FB49D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Employee Discount</w:t>
      </w:r>
    </w:p>
    <w:p w14:paraId="6260B450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Earned Sick Time - 72 hrs/year</w:t>
      </w:r>
    </w:p>
    <w:p w14:paraId="32F253A1" w14:textId="77777777" w:rsidR="00145FC5" w:rsidRPr="00145FC5" w:rsidRDefault="00145FC5" w:rsidP="0014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Robotic Weld Training Courses (for qualified candidates – Company paid)</w:t>
      </w:r>
    </w:p>
    <w:p w14:paraId="157F16EA" w14:textId="77777777" w:rsidR="00145FC5" w:rsidRPr="00145FC5" w:rsidRDefault="00145FC5" w:rsidP="00145FC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b/>
          <w:bCs/>
          <w:color w:val="595959"/>
          <w:kern w:val="0"/>
          <w:sz w:val="20"/>
          <w:szCs w:val="20"/>
          <w:shd w:val="clear" w:color="auto" w:fill="FFFFFF"/>
          <w14:ligatures w14:val="none"/>
        </w:rPr>
        <w:t>Job duties:</w:t>
      </w:r>
    </w:p>
    <w:p w14:paraId="479ED72A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The welding technician is responsible for troubleshooting issues with robotic welding cells and processes,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fix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the issues, and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suggest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develop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, or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implement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permanent corrective actions to prevent future issues.</w:t>
      </w:r>
    </w:p>
    <w:p w14:paraId="33B13D07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Perform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preventative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maintenance and troubleshooting on all manufacturing equipment.</w:t>
      </w:r>
    </w:p>
    <w:p w14:paraId="317EF60F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Complete repairs, modifications and installations as required.</w:t>
      </w:r>
    </w:p>
    <w:p w14:paraId="6EB25FFC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Service, maintain, repair, install and test new or existing equipment and verify conformance to specifications.</w:t>
      </w:r>
    </w:p>
    <w:p w14:paraId="4C192BC6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Provide plant support in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troubleshooting of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process problems including root cause.</w:t>
      </w:r>
    </w:p>
    <w:p w14:paraId="7CB1340D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Completes quality improvement initiatives as required to maintain standards of quality.</w:t>
      </w:r>
    </w:p>
    <w:p w14:paraId="3526D0DB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Monitor weld quality and implement corrective actions when needed.</w:t>
      </w:r>
    </w:p>
    <w:p w14:paraId="2D273E65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Optimize welding processes to enhance efficiency and productivity.</w:t>
      </w:r>
    </w:p>
    <w:p w14:paraId="5591848D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Read and interpret CAD data, blueprints, GD T, CMM reports, customer weld specifications.</w:t>
      </w:r>
    </w:p>
    <w:p w14:paraId="4A970996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Robot and PLC programming to support troubleshooting and equipment improvements or upgrades.</w:t>
      </w:r>
    </w:p>
    <w:p w14:paraId="1F579CB5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Provide on-call support for all manufacturing processes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in order to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meet customer demands, when necessary.</w:t>
      </w:r>
    </w:p>
    <w:p w14:paraId="7F237DBA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Responsible for continuous improvement activities/projects to increase throughput and reduce </w:t>
      </w: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cost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0F9B4EB2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Participate in root cause analysis and problem solving related to quality or throughput issues and implement solutions to meet or exceed objectives.</w:t>
      </w:r>
    </w:p>
    <w:p w14:paraId="5426BB89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Foster good working relationships and demonstrate effective communication skills with vendors, team members, suppliers and project teams.</w:t>
      </w:r>
    </w:p>
    <w:p w14:paraId="6CF54B70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Ensure compliance of practices, procedures, and instructions relative to applicable corporate standards (ISO, TS, </w:t>
      </w:r>
      <w:proofErr w:type="spell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etc</w:t>
      </w:r>
      <w:proofErr w:type="spell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).</w:t>
      </w:r>
    </w:p>
    <w:p w14:paraId="195BEB45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Ability to understand, record, and communicate system problems and solutions.</w:t>
      </w:r>
    </w:p>
    <w:p w14:paraId="765D78F9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Responsible for safety in process design and in execution of daily activities.</w:t>
      </w:r>
    </w:p>
    <w:p w14:paraId="7AF6F086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lastRenderedPageBreak/>
        <w:t>Capable of independent decision making.</w:t>
      </w:r>
    </w:p>
    <w:p w14:paraId="6E763F7C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Ensure timely execution of planned activities.</w:t>
      </w:r>
    </w:p>
    <w:p w14:paraId="496E6D29" w14:textId="77777777" w:rsidR="00145FC5" w:rsidRPr="00145FC5" w:rsidRDefault="00145FC5" w:rsidP="0014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Proven ability to report work status concisely to leadership.</w:t>
      </w:r>
    </w:p>
    <w:p w14:paraId="2C5E9423" w14:textId="77777777" w:rsidR="00145FC5" w:rsidRPr="00145FC5" w:rsidRDefault="00145FC5" w:rsidP="00145FC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b/>
          <w:bCs/>
          <w:color w:val="595959"/>
          <w:kern w:val="0"/>
          <w:sz w:val="20"/>
          <w:szCs w:val="20"/>
          <w:shd w:val="clear" w:color="auto" w:fill="FFFFFF"/>
          <w14:ligatures w14:val="none"/>
        </w:rPr>
        <w:t>What you'll need:</w:t>
      </w:r>
    </w:p>
    <w:p w14:paraId="4365DF2D" w14:textId="77777777" w:rsidR="00145FC5" w:rsidRPr="00145FC5" w:rsidRDefault="00145FC5" w:rsidP="00145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At least 3-year of hands-on experience with programming, operation, and troubleshooting of robotics (Fanuc preferred).</w:t>
      </w:r>
    </w:p>
    <w:p w14:paraId="362FA0BB" w14:textId="77777777" w:rsidR="00145FC5" w:rsidRPr="00145FC5" w:rsidRDefault="00145FC5" w:rsidP="00145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At least five </w:t>
      </w:r>
      <w:proofErr w:type="spellStart"/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years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experience</w:t>
      </w:r>
      <w:proofErr w:type="spell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 xml:space="preserve"> in a welding manufacturing environment, automotive experience preferred.</w:t>
      </w:r>
    </w:p>
    <w:p w14:paraId="5C36088A" w14:textId="77777777" w:rsidR="00145FC5" w:rsidRPr="00145FC5" w:rsidRDefault="00145FC5" w:rsidP="00145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At least continuing education coursework in quality and/or quality systems, and/or supervision.</w:t>
      </w:r>
    </w:p>
    <w:p w14:paraId="1FF27179" w14:textId="77777777" w:rsidR="00145FC5" w:rsidRPr="00145FC5" w:rsidRDefault="00145FC5" w:rsidP="00145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Familiar with weld verification methods, weld testing methodology, and measuring devices. GMAW and RSW experience required.</w:t>
      </w:r>
    </w:p>
    <w:p w14:paraId="32F7F28B" w14:textId="77777777" w:rsidR="00145FC5" w:rsidRPr="00145FC5" w:rsidRDefault="00145FC5" w:rsidP="00145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This person should feel comfortable with all aspects of setup, operation, troubleshooting, and maintenance of automated robotic welding, fastening, and assembly systems.</w:t>
      </w:r>
    </w:p>
    <w:p w14:paraId="6D209230" w14:textId="77777777" w:rsidR="00145FC5" w:rsidRPr="00145FC5" w:rsidRDefault="00145FC5" w:rsidP="00145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Fanuc certified training preferred.</w:t>
      </w:r>
    </w:p>
    <w:p w14:paraId="15953786" w14:textId="77777777" w:rsidR="00145FC5" w:rsidRPr="00145FC5" w:rsidRDefault="00145FC5" w:rsidP="00145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proofErr w:type="gramStart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Certified hand welding preferred</w:t>
      </w:r>
      <w:proofErr w:type="gramEnd"/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.</w:t>
      </w:r>
    </w:p>
    <w:p w14:paraId="7743B4A6" w14:textId="77777777" w:rsidR="00145FC5" w:rsidRPr="00145FC5" w:rsidRDefault="00145FC5" w:rsidP="00145FC5">
      <w:pPr>
        <w:spacing w:after="0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Experience:</w:t>
      </w:r>
    </w:p>
    <w:p w14:paraId="7B764AA6" w14:textId="77777777" w:rsidR="00145FC5" w:rsidRPr="00145FC5" w:rsidRDefault="00145FC5" w:rsidP="00145F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PLC programing: 3 years (Required)</w:t>
      </w:r>
    </w:p>
    <w:p w14:paraId="041AB65F" w14:textId="77777777" w:rsidR="00145FC5" w:rsidRPr="00145FC5" w:rsidRDefault="00145FC5" w:rsidP="00145F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Robot preventative maintenance: 3 years (Required)</w:t>
      </w:r>
    </w:p>
    <w:p w14:paraId="0FD31BED" w14:textId="4EEE0F60" w:rsidR="00145FC5" w:rsidRPr="00145FC5" w:rsidRDefault="00145FC5" w:rsidP="00145F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Blueprint reading, GD&amp;T and CAD: 3 years (Required)</w:t>
      </w:r>
    </w:p>
    <w:p w14:paraId="30E31C87" w14:textId="77777777" w:rsidR="00145FC5" w:rsidRPr="00145FC5" w:rsidRDefault="00145FC5" w:rsidP="00145F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Robotics: 3 years (Required)</w:t>
      </w:r>
    </w:p>
    <w:p w14:paraId="13CA412F" w14:textId="77777777" w:rsidR="00145FC5" w:rsidRPr="00145FC5" w:rsidRDefault="00145FC5" w:rsidP="00145F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</w:pPr>
      <w:r w:rsidRPr="00145FC5">
        <w:rPr>
          <w:rFonts w:ascii="Arial" w:eastAsia="Times New Roman" w:hAnsi="Arial" w:cs="Arial"/>
          <w:color w:val="595959"/>
          <w:kern w:val="0"/>
          <w:sz w:val="20"/>
          <w:szCs w:val="20"/>
          <w:shd w:val="clear" w:color="auto" w:fill="FFFFFF"/>
          <w14:ligatures w14:val="none"/>
        </w:rPr>
        <w:t>Fanuc Robot: 3 years (Required)</w:t>
      </w:r>
    </w:p>
    <w:p w14:paraId="4233EE20" w14:textId="77777777" w:rsidR="00145FC5" w:rsidRDefault="00145FC5"/>
    <w:sectPr w:rsidR="0014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21E"/>
    <w:multiLevelType w:val="multilevel"/>
    <w:tmpl w:val="A7A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46331"/>
    <w:multiLevelType w:val="multilevel"/>
    <w:tmpl w:val="4E4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86A9A"/>
    <w:multiLevelType w:val="multilevel"/>
    <w:tmpl w:val="E50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E2DBC"/>
    <w:multiLevelType w:val="multilevel"/>
    <w:tmpl w:val="67EC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A4E5F"/>
    <w:multiLevelType w:val="multilevel"/>
    <w:tmpl w:val="B07C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715024">
    <w:abstractNumId w:val="3"/>
  </w:num>
  <w:num w:numId="2" w16cid:durableId="859052999">
    <w:abstractNumId w:val="4"/>
  </w:num>
  <w:num w:numId="3" w16cid:durableId="1682849156">
    <w:abstractNumId w:val="1"/>
  </w:num>
  <w:num w:numId="4" w16cid:durableId="894313093">
    <w:abstractNumId w:val="2"/>
  </w:num>
  <w:num w:numId="5" w16cid:durableId="153388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C5"/>
    <w:rsid w:val="00145FC5"/>
    <w:rsid w:val="006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0934"/>
  <w15:chartTrackingRefBased/>
  <w15:docId w15:val="{57FFDB46-43ED-47E7-97E0-40B8CEC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Rempala</dc:creator>
  <cp:keywords/>
  <dc:description/>
  <cp:lastModifiedBy>Cheryl Rempala</cp:lastModifiedBy>
  <cp:revision>1</cp:revision>
  <dcterms:created xsi:type="dcterms:W3CDTF">2025-07-28T18:29:00Z</dcterms:created>
  <dcterms:modified xsi:type="dcterms:W3CDTF">2025-07-28T18:31:00Z</dcterms:modified>
</cp:coreProperties>
</file>